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B9F" w:rsidRPr="008E6B22" w:rsidRDefault="00A6619B" w:rsidP="008E6B22">
      <w:pPr>
        <w:jc w:val="center"/>
        <w:rPr>
          <w:b/>
          <w:sz w:val="32"/>
          <w:szCs w:val="32"/>
          <w:u w:val="single"/>
        </w:rPr>
      </w:pPr>
      <w:r w:rsidRPr="008E6B22">
        <w:rPr>
          <w:b/>
          <w:sz w:val="32"/>
          <w:szCs w:val="32"/>
          <w:u w:val="single"/>
        </w:rPr>
        <w:t xml:space="preserve">Youth Program Orientation </w:t>
      </w:r>
      <w:r w:rsidR="00676462">
        <w:rPr>
          <w:b/>
          <w:sz w:val="32"/>
          <w:szCs w:val="32"/>
          <w:u w:val="single"/>
        </w:rPr>
        <w:t>Check</w:t>
      </w:r>
      <w:r w:rsidR="00643210" w:rsidRPr="008E6B22">
        <w:rPr>
          <w:b/>
          <w:sz w:val="32"/>
          <w:szCs w:val="32"/>
          <w:u w:val="single"/>
        </w:rPr>
        <w:t>list</w:t>
      </w:r>
    </w:p>
    <w:p w:rsidR="00A6619B" w:rsidRPr="00A6619B" w:rsidRDefault="00A6619B">
      <w:pPr>
        <w:rPr>
          <w:b/>
          <w:u w:val="single"/>
        </w:rPr>
      </w:pPr>
    </w:p>
    <w:p w:rsidR="00643210" w:rsidRDefault="00643210"/>
    <w:p w:rsidR="00643210" w:rsidRDefault="00643210"/>
    <w:p w:rsidR="00A6619B" w:rsidRPr="008E6B22" w:rsidRDefault="00A6619B">
      <w:r w:rsidRPr="008E6B22">
        <w:t xml:space="preserve">__ </w:t>
      </w:r>
      <w:r w:rsidR="00643210" w:rsidRPr="008E6B22">
        <w:t>Enrollment form</w:t>
      </w:r>
      <w:r w:rsidRPr="008E6B22">
        <w:t xml:space="preserve"> completed   </w:t>
      </w:r>
    </w:p>
    <w:p w:rsidR="00A6619B" w:rsidRPr="008E6B22" w:rsidRDefault="00A6619B"/>
    <w:p w:rsidR="00643210" w:rsidRPr="008E6B22" w:rsidRDefault="00A6619B">
      <w:r w:rsidRPr="008E6B22">
        <w:t xml:space="preserve">__ </w:t>
      </w:r>
      <w:r w:rsidR="00643210" w:rsidRPr="008E6B22">
        <w:t>Media release form</w:t>
      </w:r>
      <w:r w:rsidRPr="008E6B22">
        <w:t xml:space="preserve"> completed</w:t>
      </w:r>
    </w:p>
    <w:p w:rsidR="00A6619B" w:rsidRPr="008E6B22" w:rsidRDefault="00A6619B"/>
    <w:p w:rsidR="00DA1D94" w:rsidRPr="008E6B22" w:rsidRDefault="00A6619B" w:rsidP="00A6619B">
      <w:r w:rsidRPr="008E6B22">
        <w:t xml:space="preserve">__ </w:t>
      </w:r>
      <w:r w:rsidR="00DA1D94" w:rsidRPr="008E6B22">
        <w:t>Co-ownership form signed (if needed)</w:t>
      </w:r>
    </w:p>
    <w:p w:rsidR="00A6619B" w:rsidRPr="008E6B22" w:rsidRDefault="00A6619B"/>
    <w:p w:rsidR="00645915" w:rsidRDefault="00645915">
      <w:bookmarkStart w:id="0" w:name="_GoBack"/>
      <w:bookmarkEnd w:id="0"/>
      <w:r>
        <w:t>__ Training &amp; Participating Requirements Form</w:t>
      </w:r>
    </w:p>
    <w:p w:rsidR="00645915" w:rsidRDefault="00645915"/>
    <w:p w:rsidR="00645915" w:rsidRDefault="00645915">
      <w:r>
        <w:t>__ Release &amp; Hold Harmless Agreement</w:t>
      </w:r>
    </w:p>
    <w:p w:rsidR="00A6619B" w:rsidRDefault="00A6619B"/>
    <w:p w:rsidR="00643210" w:rsidRDefault="00A6619B">
      <w:r>
        <w:t>__ Vaccination records</w:t>
      </w:r>
    </w:p>
    <w:p w:rsidR="00657F3E" w:rsidRDefault="00657F3E"/>
    <w:p w:rsidR="00657F3E" w:rsidRDefault="00657F3E">
      <w:r>
        <w:t>__</w:t>
      </w:r>
      <w:r w:rsidR="00852582">
        <w:t xml:space="preserve"> </w:t>
      </w:r>
      <w:r w:rsidR="00676462">
        <w:t>V</w:t>
      </w:r>
      <w:r w:rsidR="00676462" w:rsidRPr="00676462">
        <w:t xml:space="preserve">eterinarian certificate of </w:t>
      </w:r>
      <w:proofErr w:type="gramStart"/>
      <w:r w:rsidR="00676462" w:rsidRPr="00676462">
        <w:t>dog’s</w:t>
      </w:r>
      <w:proofErr w:type="gramEnd"/>
      <w:r w:rsidR="00676462" w:rsidRPr="00676462">
        <w:t xml:space="preserve"> clean stool no </w:t>
      </w:r>
      <w:r w:rsidR="009F1BF8">
        <w:t>more</w:t>
      </w:r>
      <w:r w:rsidR="00676462" w:rsidRPr="00676462">
        <w:t xml:space="preserve"> than 30 days old or proof of being under treatment.</w:t>
      </w:r>
    </w:p>
    <w:p w:rsidR="00A6619B" w:rsidRDefault="00A6619B"/>
    <w:p w:rsidR="00643210" w:rsidRDefault="00A6619B">
      <w:r>
        <w:t xml:space="preserve">__ </w:t>
      </w:r>
      <w:proofErr w:type="gramStart"/>
      <w:r w:rsidR="00852582">
        <w:t>Please</w:t>
      </w:r>
      <w:proofErr w:type="gramEnd"/>
      <w:r w:rsidR="00852582">
        <w:t xml:space="preserve"> bring your $25.00 f</w:t>
      </w:r>
      <w:r w:rsidR="00643210">
        <w:t>ee</w:t>
      </w:r>
      <w:r w:rsidR="00852582">
        <w:t xml:space="preserve"> with you the first night of class (cash or check made out to PKC)</w:t>
      </w:r>
      <w:r w:rsidR="00643210">
        <w:t xml:space="preserve"> </w:t>
      </w:r>
    </w:p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Default="00641BBE"/>
    <w:p w:rsidR="00641BBE" w:rsidRPr="00641BBE" w:rsidRDefault="00DA1D94">
      <w:pPr>
        <w:rPr>
          <w:sz w:val="16"/>
          <w:szCs w:val="16"/>
        </w:rPr>
      </w:pPr>
      <w:r>
        <w:rPr>
          <w:sz w:val="16"/>
          <w:szCs w:val="16"/>
        </w:rPr>
        <w:t xml:space="preserve">8/12/15 </w:t>
      </w:r>
    </w:p>
    <w:sectPr w:rsidR="00641BBE" w:rsidRPr="00641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10"/>
    <w:rsid w:val="00637080"/>
    <w:rsid w:val="00641BBE"/>
    <w:rsid w:val="00643210"/>
    <w:rsid w:val="00645915"/>
    <w:rsid w:val="00657F3E"/>
    <w:rsid w:val="00676462"/>
    <w:rsid w:val="007D4D3A"/>
    <w:rsid w:val="00803E5E"/>
    <w:rsid w:val="00852582"/>
    <w:rsid w:val="008E6B22"/>
    <w:rsid w:val="009F1BF8"/>
    <w:rsid w:val="00A6619B"/>
    <w:rsid w:val="00DA1D94"/>
    <w:rsid w:val="00F5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2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2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2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2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2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2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2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2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2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2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2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2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2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2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2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2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32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32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32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3210"/>
    <w:rPr>
      <w:b/>
      <w:bCs/>
    </w:rPr>
  </w:style>
  <w:style w:type="character" w:styleId="Emphasis">
    <w:name w:val="Emphasis"/>
    <w:basedOn w:val="DefaultParagraphFont"/>
    <w:uiPriority w:val="20"/>
    <w:qFormat/>
    <w:rsid w:val="006432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3210"/>
    <w:rPr>
      <w:szCs w:val="32"/>
    </w:rPr>
  </w:style>
  <w:style w:type="paragraph" w:styleId="ListParagraph">
    <w:name w:val="List Paragraph"/>
    <w:basedOn w:val="Normal"/>
    <w:uiPriority w:val="34"/>
    <w:qFormat/>
    <w:rsid w:val="00643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32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32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2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210"/>
    <w:rPr>
      <w:b/>
      <w:i/>
      <w:sz w:val="24"/>
    </w:rPr>
  </w:style>
  <w:style w:type="character" w:styleId="SubtleEmphasis">
    <w:name w:val="Subtle Emphasis"/>
    <w:uiPriority w:val="19"/>
    <w:qFormat/>
    <w:rsid w:val="006432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32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32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32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32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21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21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321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321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321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32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321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321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321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321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321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21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21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21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21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21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21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321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321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321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321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321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321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321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3210"/>
    <w:rPr>
      <w:b/>
      <w:bCs/>
    </w:rPr>
  </w:style>
  <w:style w:type="character" w:styleId="Emphasis">
    <w:name w:val="Emphasis"/>
    <w:basedOn w:val="DefaultParagraphFont"/>
    <w:uiPriority w:val="20"/>
    <w:qFormat/>
    <w:rsid w:val="0064321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3210"/>
    <w:rPr>
      <w:szCs w:val="32"/>
    </w:rPr>
  </w:style>
  <w:style w:type="paragraph" w:styleId="ListParagraph">
    <w:name w:val="List Paragraph"/>
    <w:basedOn w:val="Normal"/>
    <w:uiPriority w:val="34"/>
    <w:qFormat/>
    <w:rsid w:val="006432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321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321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321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3210"/>
    <w:rPr>
      <w:b/>
      <w:i/>
      <w:sz w:val="24"/>
    </w:rPr>
  </w:style>
  <w:style w:type="character" w:styleId="SubtleEmphasis">
    <w:name w:val="Subtle Emphasis"/>
    <w:uiPriority w:val="19"/>
    <w:qFormat/>
    <w:rsid w:val="0064321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321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321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321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321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321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Fbeam</dc:creator>
  <cp:lastModifiedBy>Erik</cp:lastModifiedBy>
  <cp:revision>9</cp:revision>
  <cp:lastPrinted>2016-08-28T19:32:00Z</cp:lastPrinted>
  <dcterms:created xsi:type="dcterms:W3CDTF">2016-08-28T18:49:00Z</dcterms:created>
  <dcterms:modified xsi:type="dcterms:W3CDTF">2017-08-20T22:28:00Z</dcterms:modified>
</cp:coreProperties>
</file>